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4B4" w:rsidRDefault="00EF04B4" w:rsidP="009B39AA">
      <w:pPr>
        <w:rPr>
          <w:rFonts w:ascii="Times New Roman" w:hAnsi="Times New Roman" w:cs="Times New Roman"/>
          <w:sz w:val="28"/>
          <w:szCs w:val="28"/>
        </w:rPr>
      </w:pPr>
      <w:r w:rsidRPr="00EF04B4">
        <w:rPr>
          <w:rFonts w:ascii="Times New Roman" w:hAnsi="Times New Roman" w:cs="Times New Roman"/>
          <w:sz w:val="28"/>
          <w:szCs w:val="28"/>
        </w:rPr>
        <w:t>Аннотация к рабочей программе по курсу «Всеобщая история. История России»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EF04B4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9B39AA" w:rsidRPr="00240CBC" w:rsidRDefault="009B39AA" w:rsidP="009B39AA">
      <w:pPr>
        <w:rPr>
          <w:rFonts w:ascii="Times New Roman" w:hAnsi="Times New Roman" w:cs="Times New Roman"/>
          <w:sz w:val="24"/>
          <w:szCs w:val="24"/>
        </w:rPr>
      </w:pPr>
      <w:r w:rsidRPr="00240CBC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для 7</w:t>
      </w:r>
      <w:r w:rsidRPr="00240CBC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</w:t>
      </w:r>
      <w:proofErr w:type="gramStart"/>
      <w:r w:rsidRPr="00240CB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40CBC">
        <w:rPr>
          <w:rFonts w:ascii="Times New Roman" w:hAnsi="Times New Roman" w:cs="Times New Roman"/>
          <w:sz w:val="24"/>
          <w:szCs w:val="24"/>
        </w:rPr>
        <w:t>:</w:t>
      </w:r>
    </w:p>
    <w:p w:rsidR="009B39AA" w:rsidRPr="004B6F99" w:rsidRDefault="009B39AA" w:rsidP="009B39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№273 ФЗ «Об образовании в Российской Федерации»;</w:t>
      </w:r>
    </w:p>
    <w:p w:rsidR="009B39AA" w:rsidRPr="004B6F99" w:rsidRDefault="009B39AA" w:rsidP="009B39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9B39AA" w:rsidRPr="004B6F99" w:rsidRDefault="009B39AA" w:rsidP="009B39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РФ:</w:t>
      </w:r>
    </w:p>
    <w:p w:rsidR="009B39AA" w:rsidRPr="004B6F99" w:rsidRDefault="009B39AA" w:rsidP="009B39A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9B39AA" w:rsidRPr="004B6F99" w:rsidRDefault="009B39AA" w:rsidP="009B39A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</w:t>
      </w:r>
      <w:proofErr w:type="gram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253;</w:t>
      </w:r>
      <w:proofErr w:type="gramEnd"/>
    </w:p>
    <w:p w:rsidR="009B39AA" w:rsidRPr="004B6F99" w:rsidRDefault="009B39AA" w:rsidP="009B39A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№253»;</w:t>
      </w:r>
    </w:p>
    <w:p w:rsidR="009B39AA" w:rsidRPr="004B6F99" w:rsidRDefault="009B39AA" w:rsidP="009B39A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9B39AA" w:rsidRDefault="009B39AA" w:rsidP="009B39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</w:t>
      </w:r>
      <w:r w:rsidR="00EF04B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 на 2022- 2023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9B39AA" w:rsidRDefault="009B39AA" w:rsidP="009B39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программой</w:t>
      </w:r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истории и авторской программой</w:t>
      </w:r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предмету  Всеобщая История.  Рабочие программы. Предметная  линия  учебников  под  редакцией  А. А.  </w:t>
      </w:r>
      <w:proofErr w:type="spellStart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О.С. </w:t>
      </w:r>
      <w:proofErr w:type="spellStart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Сороко</w:t>
      </w:r>
      <w:proofErr w:type="spellEnd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-Цюпы 5-9 классы: пособие для учителей </w:t>
      </w:r>
      <w:proofErr w:type="spellStart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организаций.  М.: Просвещение, 2014.</w:t>
      </w:r>
    </w:p>
    <w:p w:rsidR="00EF04B4" w:rsidRDefault="00EF04B4" w:rsidP="00EF04B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Концепцией</w:t>
      </w:r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учебно-методического комплекса по отечественной истории и Историко-культурного стандарта; авторской программы А. А. Данилова, О. Н. Журавлевой, И. Е. Барыкиной «Рабочая программа и тематическое планирование курса «История России».  6-9 классы (основная школа)» — М.: Просвещени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е, 2016 год.</w:t>
      </w:r>
    </w:p>
    <w:p w:rsidR="00EF04B4" w:rsidRPr="004B6F99" w:rsidRDefault="00EF04B4" w:rsidP="00EF04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68 часов (2 часа в неделю).</w:t>
      </w:r>
      <w:r w:rsidRPr="00140960">
        <w:rPr>
          <w:color w:val="181818"/>
          <w:shd w:val="clear" w:color="auto" w:fill="FFFFFF"/>
        </w:rPr>
        <w:t xml:space="preserve"> </w:t>
      </w:r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программы — ее </w:t>
      </w:r>
      <w:proofErr w:type="spellStart"/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интегративность</w:t>
      </w:r>
      <w:proofErr w:type="spellEnd"/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объединение курсов всеобщей и отечественной истории при сохранении их самостоятельности и </w:t>
      </w:r>
      <w:proofErr w:type="spellStart"/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самоценности</w:t>
      </w:r>
      <w:proofErr w:type="spellEnd"/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04B4" w:rsidRDefault="00EF04B4" w:rsidP="00EF04B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B39AA" w:rsidRPr="004B6F99" w:rsidRDefault="009B39AA" w:rsidP="009B39AA">
      <w:pPr>
        <w:rPr>
          <w:rFonts w:ascii="Times New Roman" w:hAnsi="Times New Roman" w:cs="Times New Roman"/>
          <w:sz w:val="24"/>
          <w:szCs w:val="24"/>
        </w:rPr>
      </w:pPr>
    </w:p>
    <w:p w:rsidR="00E843EA" w:rsidRDefault="00E843EA"/>
    <w:sectPr w:rsidR="00E84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9AA"/>
    <w:rsid w:val="002D7676"/>
    <w:rsid w:val="00555D52"/>
    <w:rsid w:val="009B39AA"/>
    <w:rsid w:val="00A13E36"/>
    <w:rsid w:val="00E843EA"/>
    <w:rsid w:val="00EF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2018-06-13T14:51:00Z</dcterms:created>
  <dcterms:modified xsi:type="dcterms:W3CDTF">2022-11-14T19:50:00Z</dcterms:modified>
</cp:coreProperties>
</file>